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BC3BFA" w14:textId="77777777" w:rsidR="009557D9" w:rsidRPr="00F35FD0" w:rsidRDefault="009557D9" w:rsidP="009557D9">
      <w:pPr>
        <w:jc w:val="center"/>
        <w:rPr>
          <w:b/>
          <w:color w:val="FF0000"/>
          <w:sz w:val="52"/>
          <w:szCs w:val="52"/>
        </w:rPr>
      </w:pPr>
      <w:r w:rsidRPr="00F35FD0">
        <w:rPr>
          <w:b/>
          <w:color w:val="FF0000"/>
          <w:sz w:val="52"/>
          <w:szCs w:val="52"/>
        </w:rPr>
        <w:t>JOB ANNOUNCEMENT</w:t>
      </w:r>
    </w:p>
    <w:p w14:paraId="5055A249" w14:textId="71740992" w:rsidR="009557D9" w:rsidRDefault="009557D9" w:rsidP="009557D9">
      <w:pPr>
        <w:ind w:left="360" w:hanging="360"/>
        <w:jc w:val="center"/>
        <w:rPr>
          <w:b/>
        </w:rPr>
      </w:pPr>
      <w:r w:rsidRPr="00471363">
        <w:rPr>
          <w:b/>
        </w:rPr>
        <w:t xml:space="preserve">Post Date: </w:t>
      </w:r>
      <w:r>
        <w:rPr>
          <w:b/>
        </w:rPr>
        <w:t>02/25/21</w:t>
      </w:r>
    </w:p>
    <w:p w14:paraId="0BA016F6" w14:textId="7AE41978" w:rsidR="009557D9" w:rsidRPr="009557D9" w:rsidRDefault="009557D9" w:rsidP="009557D9">
      <w:pPr>
        <w:pStyle w:val="Title"/>
        <w:rPr>
          <w:b w:val="0"/>
          <w:color w:val="FF0000"/>
          <w:sz w:val="40"/>
          <w:szCs w:val="40"/>
        </w:rPr>
      </w:pPr>
      <w:r w:rsidRPr="009557D9">
        <w:rPr>
          <w:bCs w:val="0"/>
          <w:color w:val="FF0000"/>
          <w:sz w:val="40"/>
          <w:szCs w:val="40"/>
        </w:rPr>
        <w:t>TANF Maintenance/Janitorial</w:t>
      </w:r>
    </w:p>
    <w:p w14:paraId="58E49F7D" w14:textId="649E9386" w:rsidR="00B56E90" w:rsidRDefault="009557D9" w:rsidP="009557D9">
      <w:pPr>
        <w:ind w:left="360" w:hanging="360"/>
        <w:jc w:val="center"/>
        <w:rPr>
          <w:b/>
        </w:rPr>
      </w:pPr>
      <w:r w:rsidRPr="005B4E3F">
        <w:rPr>
          <w:b/>
        </w:rPr>
        <w:t xml:space="preserve">Closing Date: </w:t>
      </w:r>
      <w:r>
        <w:rPr>
          <w:b/>
        </w:rPr>
        <w:t>Open Until Filled</w:t>
      </w:r>
    </w:p>
    <w:p w14:paraId="328E6ACD" w14:textId="77777777" w:rsidR="000E154F" w:rsidRDefault="000E154F" w:rsidP="009557D9">
      <w:pPr>
        <w:ind w:left="360" w:hanging="360"/>
        <w:jc w:val="center"/>
        <w:rPr>
          <w:b/>
        </w:rPr>
      </w:pPr>
    </w:p>
    <w:p w14:paraId="4ECA74AF" w14:textId="77777777" w:rsidR="009557D9" w:rsidRPr="00722E4D" w:rsidRDefault="009557D9" w:rsidP="009557D9">
      <w:pPr>
        <w:ind w:left="360" w:hanging="360"/>
        <w:jc w:val="center"/>
        <w:rPr>
          <w:b/>
          <w:sz w:val="16"/>
          <w:szCs w:val="16"/>
        </w:rPr>
      </w:pPr>
    </w:p>
    <w:p w14:paraId="55C75ACC" w14:textId="77777777" w:rsidR="000B2806" w:rsidRDefault="000B2806" w:rsidP="000B2806">
      <w:pPr>
        <w:pStyle w:val="Title"/>
        <w:jc w:val="left"/>
      </w:pPr>
      <w:r>
        <w:t>DEPARTMENT:</w:t>
      </w:r>
      <w:r>
        <w:tab/>
      </w:r>
      <w:r w:rsidR="00652A68">
        <w:tab/>
      </w:r>
      <w:r w:rsidRPr="00652A68">
        <w:rPr>
          <w:b w:val="0"/>
        </w:rPr>
        <w:t>TANF Program</w:t>
      </w:r>
    </w:p>
    <w:p w14:paraId="5BF31C86" w14:textId="77777777" w:rsidR="00652A68" w:rsidRDefault="00652A68" w:rsidP="000B2806">
      <w:pPr>
        <w:pStyle w:val="Title"/>
        <w:jc w:val="left"/>
      </w:pPr>
      <w:r>
        <w:t>CLASSIFICATION:</w:t>
      </w:r>
      <w:r>
        <w:tab/>
      </w:r>
      <w:r>
        <w:tab/>
      </w:r>
      <w:r w:rsidR="00B56E90" w:rsidRPr="00B56E90">
        <w:rPr>
          <w:b w:val="0"/>
        </w:rPr>
        <w:t>Non-Exempt</w:t>
      </w:r>
    </w:p>
    <w:p w14:paraId="1AA60A0A" w14:textId="1BA99D36" w:rsidR="005771CC" w:rsidRDefault="00B56E90" w:rsidP="005771CC">
      <w:pPr>
        <w:pStyle w:val="Title"/>
        <w:tabs>
          <w:tab w:val="left" w:pos="3090"/>
        </w:tabs>
        <w:jc w:val="left"/>
      </w:pPr>
      <w:r>
        <w:t>SALARY</w:t>
      </w:r>
      <w:r w:rsidR="008C6A67">
        <w:t xml:space="preserve"> RANGE</w:t>
      </w:r>
      <w:r>
        <w:t>:</w:t>
      </w:r>
      <w:r w:rsidR="005771CC">
        <w:t xml:space="preserve">               </w:t>
      </w:r>
      <w:r w:rsidR="005771CC" w:rsidRPr="005771CC">
        <w:rPr>
          <w:b w:val="0"/>
          <w:bCs w:val="0"/>
        </w:rPr>
        <w:t>$15.00 per hour</w:t>
      </w:r>
    </w:p>
    <w:p w14:paraId="6CE69BBE" w14:textId="566DC816" w:rsidR="00B56E90" w:rsidRPr="008C6A67" w:rsidRDefault="005771CC" w:rsidP="000B2806">
      <w:pPr>
        <w:pStyle w:val="Title"/>
        <w:jc w:val="left"/>
        <w:rPr>
          <w:b w:val="0"/>
          <w:bCs w:val="0"/>
        </w:rPr>
      </w:pPr>
      <w:r>
        <w:t>SCHEDULE:</w:t>
      </w:r>
      <w:r w:rsidR="00B56E90">
        <w:tab/>
      </w:r>
      <w:r w:rsidR="00B56E90">
        <w:tab/>
      </w:r>
      <w:r w:rsidR="00B56E90">
        <w:tab/>
      </w:r>
      <w:r w:rsidR="008015D1" w:rsidRPr="008015D1">
        <w:rPr>
          <w:b w:val="0"/>
        </w:rPr>
        <w:t>Monday – Friday,</w:t>
      </w:r>
      <w:r w:rsidR="008015D1">
        <w:t xml:space="preserve"> </w:t>
      </w:r>
      <w:r w:rsidR="00B56E90" w:rsidRPr="00B56E90">
        <w:rPr>
          <w:b w:val="0"/>
        </w:rPr>
        <w:t>Part time, 20 hours per week</w:t>
      </w:r>
    </w:p>
    <w:p w14:paraId="65F1B57E" w14:textId="77777777" w:rsidR="000B2806" w:rsidRDefault="00B56E90" w:rsidP="000B2806">
      <w:pPr>
        <w:pStyle w:val="Title"/>
        <w:jc w:val="left"/>
        <w:rPr>
          <w:b w:val="0"/>
          <w:bCs w:val="0"/>
        </w:rPr>
      </w:pPr>
      <w:r>
        <w:t>REPORT TO:</w:t>
      </w:r>
      <w:r>
        <w:tab/>
      </w:r>
      <w:r>
        <w:tab/>
      </w:r>
      <w:r>
        <w:rPr>
          <w:b w:val="0"/>
          <w:bCs w:val="0"/>
        </w:rPr>
        <w:t>TANF Director</w:t>
      </w:r>
    </w:p>
    <w:p w14:paraId="21CE6935" w14:textId="0E63F79A" w:rsidR="00A35543" w:rsidRDefault="00A35543" w:rsidP="000B2806">
      <w:pPr>
        <w:rPr>
          <w:rStyle w:val="TitleChar"/>
          <w:b w:val="0"/>
          <w:bCs w:val="0"/>
        </w:rPr>
      </w:pPr>
      <w:r>
        <w:rPr>
          <w:b/>
          <w:bCs/>
        </w:rPr>
        <w:t xml:space="preserve">LOCATION:                         </w:t>
      </w:r>
      <w:r w:rsidRPr="009F3741">
        <w:rPr>
          <w:rStyle w:val="TitleChar"/>
          <w:b w:val="0"/>
          <w:bCs w:val="0"/>
        </w:rPr>
        <w:t xml:space="preserve">24065 Riffe Rd, Covelo, </w:t>
      </w:r>
      <w:r w:rsidR="009F3741">
        <w:rPr>
          <w:rStyle w:val="TitleChar"/>
          <w:b w:val="0"/>
          <w:bCs w:val="0"/>
        </w:rPr>
        <w:t>CA 95428</w:t>
      </w:r>
    </w:p>
    <w:p w14:paraId="2C1E9887" w14:textId="2CCE34C2" w:rsidR="000E154F" w:rsidRDefault="000E154F" w:rsidP="000B2806">
      <w:pPr>
        <w:rPr>
          <w:rStyle w:val="TitleChar"/>
          <w:b w:val="0"/>
          <w:bCs w:val="0"/>
        </w:rPr>
      </w:pPr>
    </w:p>
    <w:p w14:paraId="7DCAB56A" w14:textId="77777777" w:rsidR="000E154F" w:rsidRPr="009F3741" w:rsidRDefault="000E154F" w:rsidP="000B2806">
      <w:pPr>
        <w:rPr>
          <w:b/>
          <w:bCs/>
        </w:rPr>
      </w:pPr>
    </w:p>
    <w:p w14:paraId="716C6B75" w14:textId="77777777" w:rsidR="005D29B2" w:rsidRPr="00722E4D" w:rsidRDefault="005D29B2" w:rsidP="000B2806">
      <w:pPr>
        <w:rPr>
          <w:bCs/>
          <w:sz w:val="16"/>
          <w:szCs w:val="16"/>
        </w:rPr>
      </w:pPr>
    </w:p>
    <w:p w14:paraId="67635233" w14:textId="588F6053" w:rsidR="000B2806" w:rsidRDefault="009557D9" w:rsidP="000B2806">
      <w:pPr>
        <w:rPr>
          <w:b/>
          <w:bCs/>
        </w:rPr>
      </w:pPr>
      <w:r>
        <w:rPr>
          <w:b/>
          <w:bCs/>
        </w:rPr>
        <w:t>GENERAL</w:t>
      </w:r>
      <w:r w:rsidR="005D29B2">
        <w:rPr>
          <w:b/>
          <w:bCs/>
        </w:rPr>
        <w:t xml:space="preserve"> RESPON</w:t>
      </w:r>
      <w:r w:rsidR="00722E4D">
        <w:rPr>
          <w:b/>
          <w:bCs/>
        </w:rPr>
        <w:t>SIBILITIES:</w:t>
      </w:r>
    </w:p>
    <w:p w14:paraId="23C0DA64" w14:textId="22C22DCE" w:rsidR="000B2806" w:rsidRPr="000E154F" w:rsidRDefault="000E154F" w:rsidP="000E154F">
      <w:r>
        <w:t>Applicant will m</w:t>
      </w:r>
      <w:r w:rsidR="000B2806">
        <w:t xml:space="preserve">aintain the grounds of the </w:t>
      </w:r>
      <w:r w:rsidR="00B56E90">
        <w:t>TANF</w:t>
      </w:r>
      <w:r w:rsidR="000B2806">
        <w:t xml:space="preserve"> adm</w:t>
      </w:r>
      <w:r w:rsidR="00B56E90">
        <w:t xml:space="preserve">inistrative offices, will </w:t>
      </w:r>
      <w:r w:rsidR="000B2806">
        <w:t>include mowing, trimming, landscaping and r</w:t>
      </w:r>
      <w:r w:rsidR="00722E4D">
        <w:t>outine outside maintenance work</w:t>
      </w:r>
      <w:r>
        <w:t>. Will be r</w:t>
      </w:r>
      <w:r w:rsidR="000B2806">
        <w:t xml:space="preserve">esponsible for minor repairs of plumbing utilities </w:t>
      </w:r>
      <w:r w:rsidR="00722E4D">
        <w:t>and water components</w:t>
      </w:r>
      <w:r>
        <w:t xml:space="preserve"> and p</w:t>
      </w:r>
      <w:r w:rsidR="000B2806">
        <w:t>rovide maintenance</w:t>
      </w:r>
      <w:r>
        <w:t xml:space="preserve">. </w:t>
      </w:r>
      <w:r w:rsidR="000B2806">
        <w:t>Such maintenance and repairs shall include but not be limited to window replacement, building decoration (inside and outside) both temporary and</w:t>
      </w:r>
      <w:r w:rsidR="00B56E90">
        <w:t xml:space="preserve"> permanent, </w:t>
      </w:r>
      <w:r w:rsidR="00722E4D">
        <w:t>lighting fixture replacements</w:t>
      </w:r>
      <w:r>
        <w:t>. Applicant will m</w:t>
      </w:r>
      <w:r w:rsidR="000B2806">
        <w:t>aintain grounds-keeping machinery such as lawn mowers, weed eaters and other power tool, and shall be responsible for vehicle preventative mainte</w:t>
      </w:r>
      <w:r w:rsidR="00722E4D">
        <w:t>nance for tribal fleet vehicles</w:t>
      </w:r>
      <w:r>
        <w:t>. Must p</w:t>
      </w:r>
      <w:r w:rsidR="000B2806">
        <w:t>erform inside sanitation engineering duties as assigned such as stripping and waxing floors and heavy cleanin</w:t>
      </w:r>
      <w:r w:rsidR="00722E4D">
        <w:t>g of carpets</w:t>
      </w:r>
      <w:r>
        <w:t>. Must</w:t>
      </w:r>
      <w:r w:rsidR="000B2806">
        <w:t xml:space="preserve"> order and receiv</w:t>
      </w:r>
      <w:r>
        <w:t>e</w:t>
      </w:r>
      <w:r w:rsidR="000B2806">
        <w:t xml:space="preserve"> supplies through procurement protocols, to include trash bags, paper products, cleaning products and other related materials</w:t>
      </w:r>
      <w:r>
        <w:t>. Will p</w:t>
      </w:r>
      <w:r w:rsidR="000B2806" w:rsidRPr="00BF4EF8">
        <w:t xml:space="preserve">erform other </w:t>
      </w:r>
      <w:r w:rsidR="00722E4D" w:rsidRPr="00BF4EF8">
        <w:t xml:space="preserve">related </w:t>
      </w:r>
      <w:r w:rsidR="000B2806" w:rsidRPr="00BF4EF8">
        <w:t>duties as assigned</w:t>
      </w:r>
      <w:r w:rsidR="00722E4D" w:rsidRPr="00BF4EF8">
        <w:t>.</w:t>
      </w:r>
    </w:p>
    <w:p w14:paraId="3886E554" w14:textId="77777777" w:rsidR="000B2806" w:rsidRDefault="00722E4D" w:rsidP="000B2806">
      <w:pPr>
        <w:pStyle w:val="Title"/>
        <w:ind w:left="1440" w:hanging="1440"/>
        <w:jc w:val="left"/>
      </w:pPr>
      <w:r>
        <w:t>MINIMUM QUALIFICATIONS</w:t>
      </w:r>
      <w:r w:rsidR="000B2806">
        <w:t>:</w:t>
      </w:r>
    </w:p>
    <w:p w14:paraId="33941439" w14:textId="58D27216" w:rsidR="00CA1493" w:rsidRPr="000E154F" w:rsidRDefault="000E154F" w:rsidP="000E154F">
      <w:r>
        <w:t xml:space="preserve">Applicant must be able to </w:t>
      </w:r>
      <w:r w:rsidR="00722E4D">
        <w:t>work independently</w:t>
      </w:r>
      <w:r>
        <w:t>. Have a general k</w:t>
      </w:r>
      <w:r w:rsidR="00CA1493">
        <w:t xml:space="preserve">nowledge of sanitation and </w:t>
      </w:r>
      <w:r w:rsidR="00722E4D">
        <w:t>safety standard</w:t>
      </w:r>
      <w:r>
        <w:t xml:space="preserve">s and be </w:t>
      </w:r>
      <w:r w:rsidR="00722E4D">
        <w:t>18 years or older.</w:t>
      </w:r>
      <w:r>
        <w:t xml:space="preserve"> </w:t>
      </w:r>
      <w:r w:rsidR="000B2806">
        <w:t xml:space="preserve">Must </w:t>
      </w:r>
      <w:r w:rsidR="00722E4D">
        <w:t xml:space="preserve">follow </w:t>
      </w:r>
      <w:r w:rsidR="008015D1">
        <w:t>instruction to complete work duties.</w:t>
      </w:r>
    </w:p>
    <w:p w14:paraId="52D89151" w14:textId="6BEEE707" w:rsidR="000B2806" w:rsidRPr="00CA1493" w:rsidRDefault="000E154F" w:rsidP="000E154F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Applicant will need to submit a copy of their </w:t>
      </w:r>
      <w:r w:rsidR="00CA1493">
        <w:rPr>
          <w:b w:val="0"/>
          <w:bCs w:val="0"/>
        </w:rPr>
        <w:t>H</w:t>
      </w:r>
      <w:r w:rsidR="008015D1">
        <w:rPr>
          <w:b w:val="0"/>
          <w:bCs w:val="0"/>
        </w:rPr>
        <w:t>igh School D</w:t>
      </w:r>
      <w:r w:rsidR="000B2806" w:rsidRPr="00CA1493">
        <w:rPr>
          <w:b w:val="0"/>
          <w:bCs w:val="0"/>
        </w:rPr>
        <w:t xml:space="preserve">iploma or </w:t>
      </w:r>
      <w:r w:rsidR="008015D1">
        <w:rPr>
          <w:b w:val="0"/>
          <w:bCs w:val="0"/>
        </w:rPr>
        <w:t xml:space="preserve">GED </w:t>
      </w:r>
      <w:r w:rsidR="000B2806" w:rsidRPr="00CA1493">
        <w:rPr>
          <w:b w:val="0"/>
          <w:bCs w:val="0"/>
        </w:rPr>
        <w:t>equivalent</w:t>
      </w:r>
      <w:r w:rsidR="00722E4D" w:rsidRPr="00CA1493">
        <w:rPr>
          <w:b w:val="0"/>
          <w:bCs w:val="0"/>
        </w:rPr>
        <w:t>.</w:t>
      </w:r>
    </w:p>
    <w:p w14:paraId="499004B1" w14:textId="3FE03327" w:rsidR="000B2806" w:rsidRDefault="000B2806" w:rsidP="000E154F">
      <w:pPr>
        <w:pStyle w:val="Title"/>
        <w:jc w:val="both"/>
        <w:rPr>
          <w:b w:val="0"/>
          <w:bCs w:val="0"/>
        </w:rPr>
      </w:pPr>
      <w:r>
        <w:rPr>
          <w:b w:val="0"/>
          <w:bCs w:val="0"/>
        </w:rPr>
        <w:t xml:space="preserve">Must pass </w:t>
      </w:r>
      <w:r w:rsidR="008015D1">
        <w:rPr>
          <w:b w:val="0"/>
          <w:bCs w:val="0"/>
        </w:rPr>
        <w:t xml:space="preserve">a </w:t>
      </w:r>
      <w:r>
        <w:rPr>
          <w:b w:val="0"/>
          <w:bCs w:val="0"/>
        </w:rPr>
        <w:t>drug</w:t>
      </w:r>
      <w:r w:rsidR="008015D1" w:rsidRPr="008015D1">
        <w:rPr>
          <w:b w:val="0"/>
          <w:bCs w:val="0"/>
        </w:rPr>
        <w:t xml:space="preserve"> </w:t>
      </w:r>
      <w:r w:rsidR="008015D1">
        <w:rPr>
          <w:b w:val="0"/>
          <w:bCs w:val="0"/>
        </w:rPr>
        <w:t xml:space="preserve">test </w:t>
      </w:r>
      <w:r>
        <w:rPr>
          <w:b w:val="0"/>
          <w:bCs w:val="0"/>
        </w:rPr>
        <w:t>scre</w:t>
      </w:r>
      <w:r w:rsidR="00722E4D">
        <w:rPr>
          <w:b w:val="0"/>
          <w:bCs w:val="0"/>
        </w:rPr>
        <w:t>ening</w:t>
      </w:r>
      <w:r w:rsidR="000E154F">
        <w:rPr>
          <w:b w:val="0"/>
          <w:bCs w:val="0"/>
        </w:rPr>
        <w:t xml:space="preserve">, </w:t>
      </w:r>
      <w:r w:rsidR="00722E4D">
        <w:rPr>
          <w:b w:val="0"/>
          <w:bCs w:val="0"/>
        </w:rPr>
        <w:t>background c</w:t>
      </w:r>
      <w:r w:rsidRPr="00722E4D">
        <w:rPr>
          <w:b w:val="0"/>
          <w:bCs w:val="0"/>
        </w:rPr>
        <w:t>heck</w:t>
      </w:r>
      <w:r w:rsidR="000E154F">
        <w:rPr>
          <w:b w:val="0"/>
          <w:bCs w:val="0"/>
        </w:rPr>
        <w:t xml:space="preserve"> and</w:t>
      </w:r>
      <w:r>
        <w:rPr>
          <w:b w:val="0"/>
          <w:bCs w:val="0"/>
        </w:rPr>
        <w:t xml:space="preserve"> </w:t>
      </w:r>
      <w:r w:rsidR="00722E4D">
        <w:rPr>
          <w:b w:val="0"/>
          <w:bCs w:val="0"/>
        </w:rPr>
        <w:t>possess</w:t>
      </w:r>
      <w:r>
        <w:rPr>
          <w:b w:val="0"/>
          <w:bCs w:val="0"/>
        </w:rPr>
        <w:t xml:space="preserve"> a California Driver</w:t>
      </w:r>
      <w:r w:rsidR="00722E4D">
        <w:rPr>
          <w:b w:val="0"/>
          <w:bCs w:val="0"/>
        </w:rPr>
        <w:t>’</w:t>
      </w:r>
      <w:r>
        <w:rPr>
          <w:b w:val="0"/>
          <w:bCs w:val="0"/>
        </w:rPr>
        <w:t>s License</w:t>
      </w:r>
      <w:r w:rsidR="00722E4D">
        <w:rPr>
          <w:b w:val="0"/>
          <w:bCs w:val="0"/>
        </w:rPr>
        <w:t>.</w:t>
      </w:r>
    </w:p>
    <w:p w14:paraId="3510C77A" w14:textId="77777777" w:rsidR="00E0257A" w:rsidRPr="00CA1493" w:rsidRDefault="00E0257A">
      <w:pPr>
        <w:rPr>
          <w:sz w:val="16"/>
          <w:szCs w:val="16"/>
        </w:rPr>
      </w:pPr>
    </w:p>
    <w:sectPr w:rsidR="00E0257A" w:rsidRPr="00CA1493" w:rsidSect="000B280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120434" w14:textId="77777777" w:rsidR="00A72CD8" w:rsidRDefault="00A72CD8" w:rsidP="00CA1493">
      <w:r>
        <w:separator/>
      </w:r>
    </w:p>
  </w:endnote>
  <w:endnote w:type="continuationSeparator" w:id="0">
    <w:p w14:paraId="3D36A555" w14:textId="77777777" w:rsidR="00A72CD8" w:rsidRDefault="00A72CD8" w:rsidP="00CA1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A14B83" w14:textId="77777777" w:rsidR="00BF4EF8" w:rsidRPr="009E0AA3" w:rsidRDefault="00BF4EF8" w:rsidP="00BF4EF8">
    <w:pPr>
      <w:spacing w:line="259" w:lineRule="auto"/>
      <w:jc w:val="center"/>
      <w:rPr>
        <w:b/>
        <w:bCs/>
        <w:color w:val="FF0000"/>
        <w:sz w:val="22"/>
        <w:szCs w:val="22"/>
      </w:rPr>
    </w:pPr>
    <w:r w:rsidRPr="009E0AA3">
      <w:rPr>
        <w:b/>
        <w:bCs/>
        <w:color w:val="FF0000"/>
        <w:sz w:val="22"/>
        <w:szCs w:val="22"/>
      </w:rPr>
      <w:t>To Apply Contact:</w:t>
    </w:r>
  </w:p>
  <w:p w14:paraId="62DAB302" w14:textId="77777777" w:rsidR="00BF4EF8" w:rsidRPr="009E0AA3" w:rsidRDefault="00BF4EF8" w:rsidP="00BF4EF8">
    <w:pPr>
      <w:spacing w:after="160" w:line="259" w:lineRule="auto"/>
      <w:jc w:val="center"/>
      <w:rPr>
        <w:b/>
        <w:sz w:val="22"/>
        <w:szCs w:val="22"/>
      </w:rPr>
    </w:pPr>
    <w:r w:rsidRPr="009E0AA3">
      <w:rPr>
        <w:color w:val="FF0000"/>
        <w:sz w:val="22"/>
        <w:szCs w:val="22"/>
      </w:rPr>
      <w:t>Round Valley Indian Tribes, Personnel Department 77826 Covelo Road, Covelo CA 95248 For more information call 707.983.6126, Ext. 103 All applications must include a Resume. Full Job Description will be available for each position when requested</w:t>
    </w:r>
  </w:p>
  <w:p w14:paraId="4CA5CB31" w14:textId="2501AEF2" w:rsidR="00CA1493" w:rsidRPr="00CA1493" w:rsidRDefault="00CA1493" w:rsidP="00BF4EF8">
    <w:pPr>
      <w:pStyle w:val="Footer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48A93B" w14:textId="77777777" w:rsidR="00A72CD8" w:rsidRDefault="00A72CD8" w:rsidP="00CA1493">
      <w:r>
        <w:separator/>
      </w:r>
    </w:p>
  </w:footnote>
  <w:footnote w:type="continuationSeparator" w:id="0">
    <w:p w14:paraId="3C251A3D" w14:textId="77777777" w:rsidR="00A72CD8" w:rsidRDefault="00A72CD8" w:rsidP="00CA14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0931E0" w14:textId="77777777" w:rsidR="008015D1" w:rsidRDefault="008015D1" w:rsidP="008015D1">
    <w:pPr>
      <w:pStyle w:val="Header"/>
      <w:jc w:val="center"/>
    </w:pPr>
    <w:r>
      <w:rPr>
        <w:noProof/>
      </w:rPr>
      <w:drawing>
        <wp:inline distT="0" distB="0" distL="0" distR="0" wp14:anchorId="0575A562" wp14:editId="0D5660AB">
          <wp:extent cx="5831977" cy="1644650"/>
          <wp:effectExtent l="0" t="0" r="0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841828" cy="16474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D46D85"/>
    <w:multiLevelType w:val="hybridMultilevel"/>
    <w:tmpl w:val="AAD688C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9B01E18"/>
    <w:multiLevelType w:val="hybridMultilevel"/>
    <w:tmpl w:val="72D6E16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E3B50DE"/>
    <w:multiLevelType w:val="hybridMultilevel"/>
    <w:tmpl w:val="154C65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1E04D8"/>
    <w:multiLevelType w:val="hybridMultilevel"/>
    <w:tmpl w:val="11CAC72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FFFFFFF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FFFFFFFF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FFFFFFF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FFFFFFFF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7F8E"/>
    <w:rsid w:val="000B2806"/>
    <w:rsid w:val="000E154F"/>
    <w:rsid w:val="002A262C"/>
    <w:rsid w:val="00497F8E"/>
    <w:rsid w:val="004B179E"/>
    <w:rsid w:val="005771CC"/>
    <w:rsid w:val="005D29B2"/>
    <w:rsid w:val="00652A68"/>
    <w:rsid w:val="006801D4"/>
    <w:rsid w:val="00722E4D"/>
    <w:rsid w:val="00773432"/>
    <w:rsid w:val="008015D1"/>
    <w:rsid w:val="008C6A67"/>
    <w:rsid w:val="0093272A"/>
    <w:rsid w:val="009557D9"/>
    <w:rsid w:val="009C2998"/>
    <w:rsid w:val="009E0AA3"/>
    <w:rsid w:val="009F3741"/>
    <w:rsid w:val="00A35543"/>
    <w:rsid w:val="00A72CD8"/>
    <w:rsid w:val="00B56E90"/>
    <w:rsid w:val="00B971C1"/>
    <w:rsid w:val="00BE5BD9"/>
    <w:rsid w:val="00BF0691"/>
    <w:rsid w:val="00BF4EF8"/>
    <w:rsid w:val="00CA1493"/>
    <w:rsid w:val="00E02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D0D236"/>
  <w15:docId w15:val="{BBFBF2E2-EDAA-4375-84C7-8D1A1035F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28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link w:val="Heading3Char"/>
    <w:qFormat/>
    <w:rsid w:val="000B2806"/>
    <w:pPr>
      <w:spacing w:before="100" w:beforeAutospacing="1" w:after="100" w:afterAutospacing="1"/>
      <w:outlineLvl w:val="2"/>
    </w:pPr>
    <w:rPr>
      <w:rFonts w:ascii="Arial Unicode MS" w:eastAsia="Arial Unicode MS" w:hAnsi="Arial Unicode MS" w:cs="Arial Unicode MS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0B2806"/>
    <w:rPr>
      <w:rFonts w:ascii="Arial Unicode MS" w:eastAsia="Arial Unicode MS" w:hAnsi="Arial Unicode MS" w:cs="Arial Unicode MS"/>
      <w:b/>
      <w:bCs/>
      <w:sz w:val="27"/>
      <w:szCs w:val="27"/>
    </w:rPr>
  </w:style>
  <w:style w:type="paragraph" w:styleId="Title">
    <w:name w:val="Title"/>
    <w:basedOn w:val="Normal"/>
    <w:link w:val="TitleChar"/>
    <w:qFormat/>
    <w:rsid w:val="000B2806"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rsid w:val="000B2806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CA149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1493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A149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149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15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015D1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257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bwhipple</dc:creator>
  <cp:lastModifiedBy>Marline Fulwider</cp:lastModifiedBy>
  <cp:revision>4</cp:revision>
  <cp:lastPrinted>2021-02-26T04:31:00Z</cp:lastPrinted>
  <dcterms:created xsi:type="dcterms:W3CDTF">2021-02-26T04:32:00Z</dcterms:created>
  <dcterms:modified xsi:type="dcterms:W3CDTF">2021-02-26T04:53:00Z</dcterms:modified>
</cp:coreProperties>
</file>